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19" w:rsidRPr="009C45FB" w:rsidRDefault="00F44219" w:rsidP="00F44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9C45FB">
        <w:rPr>
          <w:rFonts w:ascii="Times New Roman" w:eastAsia="Times New Roman" w:hAnsi="Times New Roman" w:cs="Times New Roman"/>
          <w:sz w:val="24"/>
          <w:szCs w:val="24"/>
        </w:rPr>
        <w:t xml:space="preserve">РАЗВЁРНУТЫЙ КАЛЕНДАРНЫЙ ПЛАН НА НЕДЕЛЮ </w:t>
      </w:r>
    </w:p>
    <w:p w:rsidR="00F44219" w:rsidRPr="009C45FB" w:rsidRDefault="00F44219" w:rsidP="00F44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FB">
        <w:rPr>
          <w:rFonts w:ascii="Times New Roman" w:eastAsia="Times New Roman" w:hAnsi="Times New Roman" w:cs="Times New Roman"/>
          <w:sz w:val="24"/>
          <w:szCs w:val="24"/>
        </w:rPr>
        <w:t>В СТАРШЕЙ ГРУППЕ ПО ИЗУЧЕНИЮ ТЕМЫ «ПРИШЛА ЗИМА»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1"/>
        <w:gridCol w:w="2836"/>
        <w:gridCol w:w="2214"/>
        <w:gridCol w:w="2620"/>
      </w:tblGrid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c232f6bb1eb1ee900f98ccb8b5c28847e1d8c48c"/>
            <w:bookmarkEnd w:id="1"/>
            <w:bookmarkEnd w:id="0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недели «Пришла зима»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ОО,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1.Приём и осмотр детей.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2.Утренняя гимнастика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приобщение к здоровому образу жизни.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3.Подвижная игра «Снежинки и ветер». 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повышать двигательную активность, быстро действовать по сигналу воспитателя.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правилами.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4.Труд в уголке природы: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комнатных растений, опрыскивание листьев.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трудолюбие, дисциплинированность, инициативность.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Поручение.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1.Природа. «Зимующие птицы нашего края».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Уточнять и расширять представления детей о зимующих птицах нашего края, об особенностях внешнего вида, повадках птиц,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приспособление их к среде обитания. Учить </w:t>
            </w: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находить признаки сходства и различия.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эстетическое развитие, 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художественной литературы,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музыкально-художественная;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Экспериментирование,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по изготовлению продуктов детского творчества, решение проблемных ситуаций.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ситуация, </w:t>
            </w: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 с правилами, беседа, отгадывание загадок, ситуативный разговор, сюжетная игра.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2.Конструирование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из бросового материала «Кормушка для птиц».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конструировать кормушки для птиц, используя бросовый материал.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 двигательная;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ситуация, беседа.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по изготовлению продуктов детского творчества.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действия,  поручение.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3.Физкультура (по плану руководителя).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1.Наблюдение за погодой.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Продолжать формировать представления о сезонных изменениях в природе, развивать наблюдательность.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исследовательская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отгадывание загадок.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2.Трудовая деятельность.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Расчистка снега с дорожек, скамеек.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трудолюбие и умение работать в коллективе.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действия, поручение.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Индивидуальная работа с </w:t>
            </w:r>
            <w:proofErr w:type="spell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Данилом</w:t>
            </w:r>
            <w:proofErr w:type="spell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Д., Айратом Ш.,    Надей С.. - «Белые снежинки».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плавно</w:t>
            </w:r>
            <w:proofErr w:type="gram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двигаться.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4.Подвижная </w:t>
            </w:r>
            <w:proofErr w:type="spell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Мороза».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прививать умение выполнять характерные движения </w:t>
            </w: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текста</w:t>
            </w:r>
            <w:proofErr w:type="gram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правилами.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правилами.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1.Бодрящая гимнастика после сна.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приобщение к здоровому образу жизни.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2.Индивидуальная работа с Никитой С., Никитой К., Артёмом Г. – «Какая сегодня погода»</w:t>
            </w: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описывать погоду.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3. Игры по инициативе детей.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доброе отношение друг к другу.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 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ситуация, сюжетные игры.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1.Приём и осмотр детей.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2.Утренняя гимнастика.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приобщение к здоровому образу жизни.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3.Игра на развитие мелкой моторики рук «Снежок».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мелкую моторику пальцев рук.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4.Рассматривание картины «Зимний лес».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обогащать словарь детей прилагательными.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речевая ситуация.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5.Дикактическая игра «Помоги лесным друзьям».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совершенствовать знания о жизни лесных животных, развивать мышление умение делать умозаключение.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правилами.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6.Труд: закрепить умение раскладывать ложки, ставить </w:t>
            </w:r>
            <w:proofErr w:type="spell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, бокалы.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сервировать стол.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речи.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поляны белит белым?».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Вовлекать детей в диалог, побуждать рассуждать, фантазировать, высказываться на темы из личного опыта. Активизировать в речи детей прилагательные глаголы.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2.Художественное творчество.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«Заснеженный </w:t>
            </w: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детей раскрывать особенности образа, творчески применяя разные техники аппликации (симметричная, обрывная, накладная). Разнообразить способы изображения жилища. Расширять спектр технических приёмов обрывное аппликации (разрывание, обрывание, </w:t>
            </w:r>
            <w:proofErr w:type="spell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выщипывание</w:t>
            </w:r>
            <w:proofErr w:type="spell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) и показать её изобразительно-выразительные возможности.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художественно-эстетическое развитие, 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Художественно-эстетическое развитие, 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продуктивная;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Беседа, речевая ситуация, игра с правилами,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по изготовлению продуктов детского творчества.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3.Музыка (по плану руководителя).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1.Наблюдение за следами животных на снегу.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определять следы,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короткие рассказы о животных.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2.Труд в природе: собрать снег в кучу и свезти к месту построек.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активизировать деятельность детей.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Поручение, беседа.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3.Подвижная игра «Зимние салки», «</w:t>
            </w:r>
            <w:proofErr w:type="spell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Сяканят</w:t>
            </w:r>
            <w:proofErr w:type="spell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морд</w:t>
            </w:r>
            <w:proofErr w:type="gram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.).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двигательную активность, ловкость.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правилами.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4.Индивидуальная работа </w:t>
            </w: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Денисом Р., Вадимом Е., 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Яной К. по физической культуре.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Цель: упражнять в ходьбе на лыжах, учить отталкиваться палками. 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1.Бодрящая гимнастика после сна. Дыхательные упражнения.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Оздоровительные мероприятия.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2.Сюжетно-ролевая игра «Моя спортивная семья».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выявить традиции сохранения здоровья в семье, прививать любовь к спорту.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игры.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3.Разучивание пальчиковой </w:t>
            </w:r>
            <w:proofErr w:type="spell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</w:t>
            </w: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и»</w:t>
            </w:r>
            <w:proofErr w:type="gram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Апельсин</w:t>
            </w:r>
            <w:proofErr w:type="spell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речь, моторику рук.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правилами, разучивание.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4.Занятие в уголке физического воспитания с использованием спортивного оборудования: скакалки, </w:t>
            </w:r>
            <w:proofErr w:type="spell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, боксёрский набор.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упражнять в прыжках через скакалку, развивать глазомер, силу. 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 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1.Приём и осмотр детей.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2.Утренняя гимнастика.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приобщение к здоровому образу жизни.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3.Проблемная ситуация: «Безопасное поведение детей дома».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рассуждать, закрепить правила безопасности.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ситуация, ситуативный разговор.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4.Дежурство по графику в уголке природы, по </w:t>
            </w: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столовой.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дисциплинированность, желание трудиться.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Социально-коммуникативное </w:t>
            </w: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Дежурство.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5.Заучивание стихотворения 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И. Сурикова «Зима».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память детей,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красоту природы через произведения.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Художественно-эстетическое развитие, 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6.Настольно-печатная игра «Времена года».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знания детей о временах года, учить соблюдать правила игры.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правилами.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1.Математическое развитие.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«Счёт в пределах 6».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показать детям как образуется количественная группа, называемая числительным шесть. Учить детей при пересчёте предметов согласовывать в роде, числе и падеже числительное с существительным. Учить различать процесс и итог счёта. Тренировать детей в устном счёте до шести.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развитие, 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проблемных ситуаций.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2.Художественное творчество.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Рисование. 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«Морозные узоры на окне».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наиболее полно отражать</w:t>
            </w:r>
            <w:proofErr w:type="gram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</w:t>
            </w: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замысел в рисунке, доводить начатое дело до конца. Развивать воображение и творчество,  умение и навыки смешивать краски.      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3.Познание окружающего мира. Тема: «Календарь».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детей ориентироваться в непосредственно прошедшем и ближайшем будущем времени, знать свой день рождения; формировать представление детей о круглом годе; названиях месяцев, знакомить с разными видами календарей. 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Художественно-эстетическое развитие, 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</w:t>
            </w:r>
            <w:proofErr w:type="gram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развитие, 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музыкально-художественная;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Мастерская по изготовлению продуктов детского творчества.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отгадывание загадок.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Дежурство.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проблемных ситуаций.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отгадывание загадок.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1.Наблюдение за движением солнца.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отметить влияние солнца на продолжительность дня.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2.Трудовая деятельность: постройки из снега на участке.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помогать воспитателю в постройке из снега, воспитывать дружеские взаимоотношения.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действия.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3.Индивидуальная </w:t>
            </w: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Андреем М., Никитой С., Мишей К..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метании снежков, развивать глазомер.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Физическое </w:t>
            </w: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Игровое упражнение.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4.Подвижная игра «Снежинка, сосулька, сугроб».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познакомить с новой игрой, развивать двигательную активность, ловкость. 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1.Бодрящая гимнастика после сна.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приобщение к здоровому образу жизни.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2.Игры на музыкальных инструментах. Рассматривание иллюстраций композиторов.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воспитание интереса к искусству, к музыке.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Художественно-эстетическое развитие, </w:t>
            </w: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музыкально-художествен</w:t>
            </w:r>
            <w:proofErr w:type="gram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3.Игра-драматизация «Зимовье зверей».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использовать средства выразительности, развивать самостоятельность детей в организации.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Игра-драматизация.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4.Индивидуальная работа </w:t>
            </w: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Алёшей Б., Юлей П., Сашей Х..: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названия времён года, зимних месяцев, дней недели.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5.Предложить детям краски, пластилин для самостоятельной </w:t>
            </w: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детей.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творчество, моторику рук.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Мастерская по изготовлению продуктов детского творчества.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Четверг 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1.Приём и осмотр детей. 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2.Утренняя гимнастика.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приобщение к здоровому образу жизни.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3.Дидактическая игра «Найди перелётных и зимующих птиц».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Формировать обобщённые представления у детей о зимующих и перелётных птицах нашего края, их повадках, внешнем виде. Учить находить их на картинках. 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правилами.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4.Индивидуальная работа </w:t>
            </w: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Никитой К., Айратом Ш..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Отработать шипящие звуки. Разучивание стихотворений с шипящими звуками.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упражнения, разучивание.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5.Чтение стиха А. Яшин «Покормите птиц»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 помощью содержания стиха показать детям как тяжело приходится птицам зимой. Способствовать появлению чувства сострадания к пернатым друзьям. Воспитывать любовь к птицам.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обсуждение.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1.Художественное </w:t>
            </w: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творчество. Лепка. 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«Снегири и яблочки».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Показать возможность лепки птиц из ваты в сравнении с техникой папье-маше. Расширить представление детей о способах создания пластичных образов. Развивать восприятие объёмных форм в трёхмерном пространстве (пространственное мышление).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</w:t>
            </w: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эстетическое развитие, 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двигательная;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Мастерская по </w:t>
            </w: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изготовлению продуктов детского творчества.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отгадывание загадок.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2. Музыка (по плану руководителя).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1.Наблюдение за птичьими следами на снегу.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расширять знания о зимующих птицах, узнавать по следу, какой птице он принадлежит.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2.Труд. Расчистить дорожки от снега.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трудолюбие и умение работать в коллективе.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Поручение, совместные действия.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3.Индивидуальная работа </w:t>
            </w: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Викой Т., Никитой С..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ходьбе на лыжах.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4.Подвижные игры «Весёлый снеговик», «Метелица».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двигательную активность, ловкость.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1.Бодрящая гимнастика после сна.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приобщение к здоровому образу жизни.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Игровые упражнения.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2.Чтение русской народной сказки «Мороз и заяц».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обсуждение.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3.Индивидуальная работа </w:t>
            </w: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Стасом К., Игорем Т.</w:t>
            </w: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повторить стих «Зима».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дикцию, выразительность речи.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развитие, чтение художественной литературы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4.Исследовательская деятельность. Опыты со снегом.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свойства воды, учить делать выводы.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развитие, 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1.Приём и осмотр детей. 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2.Утренняя гимнастика.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приобщение к здоровому образу жизни.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3.Загадки о зимних явлениях природы.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отгадывать загадки, развивать мышление.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развитие, 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4.Беседа «Я иду через дорогу».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навыки поведения на дороге в зимний период во время гололедицы.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развитие, 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5.Труд в уголке природы: полить комнатные растения, лук и укроп в «зимнем огороде».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действия,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1.Художественная литература.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Словацкая сказка в пересказе С. Я. Маршака «Двенадцать месяцев».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детей вспоминать содержание литературного произведения и размышлять о нём. Обогащать нравственное представление детей о человеческих качествах и отношениях. 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обсуждение.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2.Физкультура на свежем воздухе (по плану руководителя).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1.Наблюдение за прохожими, их походкой в гололёд.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развивать наблюдательность. 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2.Труд: посыпать дорожки песком.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чуткое отношение к людям, трудолюбие.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3.Индивидуальная работа </w:t>
            </w: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Жасмин З., </w:t>
            </w:r>
            <w:proofErr w:type="spell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Данилом</w:t>
            </w:r>
            <w:proofErr w:type="spell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Д., Артёмом Г..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прыжках со снежных валов.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4.Подвижная игра «Мороз-красный нос».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чётко</w:t>
            </w:r>
            <w:proofErr w:type="gram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говорить текст в игре, развивать двигательную активность соблюдать правила игры.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5.Самостоятельная деятельность детей. Игры детей со снегом, </w:t>
            </w: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выносными игрушками.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воспитывать самостоятельность, дружелюбие. 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коммуникативная,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детей.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1.Бодрящая гимнастика после сна.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приобщение к здоровому образу жизни.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2.Индивидуальная работа </w:t>
            </w: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Викой Т., Сашей Х.</w:t>
            </w: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повторить название зимних месяцев, дней недели, частей суток.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3.Работа в книжном уголке. Выставка книг на зимнюю тематику.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познакомить с новыми книгами, активизировать словарь детей, прививать любовь к книгам. 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книг.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4.Хозяйственно-бытовой труд по подгруппам. Мытьё комнатных растений, детской мебели, игрушек.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трудолюбие, взаимопомощь.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действия.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5.Самостоятельная деятельность детей. Настольно-печатные игры по желанию.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мышления, памяти, внимания, самостоятельности, усидчивости.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Социально-коммуникативное,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F44219" w:rsidRPr="009C45FB" w:rsidTr="0082461E"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 «Умелые руки не знают скуки» (изготовление кормушек для птиц).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изготовить кормушки для птиц, развесить их на участке детского сада.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«Зимние игры и развлечения».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родителей с многообразием зимних игр. Обозначить роль игр для физического развития ребёнка.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родителей: «Какое место занимают зимние виды спорта в вашей семье».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выяснить </w:t>
            </w:r>
            <w:proofErr w:type="gramStart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семьи отдают предпочтение зимним видам спорта.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«Снежные граффити» (изготовление снежных построек, украшение их). Привлечение родителей.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целеустремлённость и организованность.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(совместная работа родитель - ребёнок) на тему «Зимушка-зима».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способствовать развитию совместной художественно-эстетической </w:t>
            </w: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 развитие.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0" w:type="auto"/>
            <w:hideMark/>
          </w:tcPr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родителей.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Анкетирование.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действия.</w:t>
            </w:r>
          </w:p>
          <w:p w:rsidR="00F44219" w:rsidRPr="009C45FB" w:rsidRDefault="00F44219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F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действия.</w:t>
            </w:r>
          </w:p>
        </w:tc>
      </w:tr>
    </w:tbl>
    <w:p w:rsidR="00F44219" w:rsidRDefault="00F44219" w:rsidP="00F44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620" w:rsidRDefault="00087620"/>
    <w:sectPr w:rsidR="0008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D9"/>
    <w:rsid w:val="00087620"/>
    <w:rsid w:val="004470D9"/>
    <w:rsid w:val="00F4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2729</Words>
  <Characters>15561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2017-12-22T07:12:00Z</dcterms:created>
  <dcterms:modified xsi:type="dcterms:W3CDTF">2017-12-22T07:13:00Z</dcterms:modified>
</cp:coreProperties>
</file>